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9A9D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2D030455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Pr="0038255F">
        <w:rPr>
          <w:rFonts w:ascii="Calibri" w:hAnsi="Calibri"/>
          <w:b/>
          <w:bCs/>
          <w:sz w:val="28"/>
          <w:szCs w:val="28"/>
          <w:u w:val="single"/>
        </w:rPr>
        <w:t>__</w:t>
      </w:r>
      <w:r w:rsidR="009C09DE" w:rsidRPr="0038255F">
        <w:rPr>
          <w:rFonts w:ascii="Calibri" w:hAnsi="Calibri"/>
          <w:b/>
          <w:bCs/>
          <w:sz w:val="28"/>
          <w:szCs w:val="28"/>
          <w:u w:val="single"/>
        </w:rPr>
        <w:t>Jimmy Chen</w:t>
      </w:r>
      <w:r w:rsidRPr="0038255F">
        <w:rPr>
          <w:rFonts w:ascii="Calibri" w:hAnsi="Calibri"/>
          <w:b/>
          <w:bCs/>
          <w:sz w:val="28"/>
          <w:szCs w:val="28"/>
          <w:u w:val="single"/>
        </w:rPr>
        <w:t>__</w:t>
      </w:r>
      <w:r w:rsidRPr="009C09DE">
        <w:rPr>
          <w:rFonts w:ascii="Calibri" w:hAnsi="Calibri"/>
          <w:b/>
          <w:bCs/>
          <w:sz w:val="28"/>
          <w:szCs w:val="28"/>
          <w:u w:val="single"/>
        </w:rPr>
        <w:t xml:space="preserve">                               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67C9EACC" w:rsidR="005B25F8" w:rsidRPr="0029681C" w:rsidRDefault="009C09DE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11F0B3BA" w:rsidR="005B25F8" w:rsidRPr="0029681C" w:rsidRDefault="009C09DE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Warrington General Hospital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48417D9C" w:rsidR="005B25F8" w:rsidRPr="0029681C" w:rsidRDefault="009C09DE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24/08/2015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137C99EC" w:rsidR="00EE6358" w:rsidRPr="0029681C" w:rsidRDefault="009C09DE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2E29BAD1" w:rsidR="005B25F8" w:rsidRPr="0029681C" w:rsidRDefault="009C09DE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~3.5</w:t>
            </w:r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6DE0E598" w14:textId="47746A8D" w:rsidR="00B11227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 w:rsidRPr="00B41891">
        <w:rPr>
          <w:rFonts w:ascii="Calibri" w:hAnsi="Calibri"/>
          <w:sz w:val="20"/>
        </w:rPr>
        <w:t xml:space="preserve">Good </w:t>
      </w:r>
      <w:r w:rsidR="0038255F" w:rsidRPr="00B41891">
        <w:rPr>
          <w:rFonts w:ascii="Calibri" w:hAnsi="Calibri" w:cs="Calibri"/>
          <w:sz w:val="20"/>
        </w:rPr>
        <w:t>√</w:t>
      </w:r>
      <w:r w:rsidR="00E15BDB" w:rsidRPr="00B41891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</w:t>
      </w:r>
    </w:p>
    <w:p w14:paraId="67D4F69F" w14:textId="2C3605A1" w:rsidR="00126A12" w:rsidRPr="009E24B0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Pr="00B41891">
        <w:rPr>
          <w:rFonts w:ascii="Calibri" w:hAnsi="Calibri"/>
          <w:sz w:val="20"/>
        </w:rPr>
        <w:t xml:space="preserve">Good </w:t>
      </w:r>
      <w:r w:rsidR="0038255F" w:rsidRPr="00B41891">
        <w:rPr>
          <w:rFonts w:ascii="Calibri" w:hAnsi="Calibri" w:cs="Calibri"/>
          <w:sz w:val="20"/>
        </w:rPr>
        <w:t>√</w:t>
      </w:r>
      <w:r w:rsidRPr="0038255F">
        <w:rPr>
          <w:rFonts w:ascii="Calibri" w:hAnsi="Calibri"/>
          <w:b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Pr="009E24B0">
        <w:rPr>
          <w:rFonts w:ascii="Calibri" w:hAnsi="Calibri"/>
          <w:sz w:val="20"/>
        </w:rPr>
        <w:sym w:font="Symbol" w:char="F07F"/>
      </w:r>
    </w:p>
    <w:p w14:paraId="70061C15" w14:textId="442847CD" w:rsidR="0038021B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Pr="00B41891">
        <w:rPr>
          <w:rFonts w:ascii="Calibri" w:hAnsi="Calibri"/>
          <w:sz w:val="20"/>
        </w:rPr>
        <w:t xml:space="preserve">Excellent </w:t>
      </w:r>
      <w:r w:rsidR="0038255F" w:rsidRPr="00B41891">
        <w:rPr>
          <w:rFonts w:ascii="Calibri" w:hAnsi="Calibri" w:cs="Calibri"/>
          <w:sz w:val="20"/>
        </w:rPr>
        <w:t>√</w:t>
      </w:r>
    </w:p>
    <w:p w14:paraId="3570482B" w14:textId="6C225ADF" w:rsidR="00B51C4E" w:rsidRDefault="00B11227" w:rsidP="00B51C4E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Pr="00B41891">
        <w:rPr>
          <w:rFonts w:ascii="Calibri" w:hAnsi="Calibri"/>
          <w:sz w:val="20"/>
        </w:rPr>
        <w:t xml:space="preserve">Excellent </w:t>
      </w:r>
      <w:r w:rsidR="0038255F" w:rsidRPr="00B41891">
        <w:rPr>
          <w:rFonts w:ascii="Calibri" w:hAnsi="Calibri" w:cs="Calibri"/>
          <w:sz w:val="20"/>
        </w:rPr>
        <w:t>√</w:t>
      </w:r>
    </w:p>
    <w:p w14:paraId="2F8D5AE3" w14:textId="77777777" w:rsidR="00126A12" w:rsidRPr="009E24B0" w:rsidRDefault="00B51C4E" w:rsidP="00B11227">
      <w:pPr>
        <w:rPr>
          <w:rFonts w:ascii="Calibri" w:hAnsi="Calibri"/>
        </w:rPr>
      </w:pP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5CE471F5" w14:textId="77777777" w:rsidR="00B11227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3E9FEA66" w14:textId="29D56EA6" w:rsidR="00B11227" w:rsidRPr="00B41891" w:rsidRDefault="00B41891">
      <w:pPr>
        <w:rPr>
          <w:rFonts w:ascii="Calibri" w:hAnsi="Calibri"/>
          <w:bCs/>
          <w:i/>
          <w:sz w:val="20"/>
        </w:rPr>
      </w:pPr>
      <w:r>
        <w:rPr>
          <w:rFonts w:ascii="Calibri" w:hAnsi="Calibri"/>
          <w:bCs/>
          <w:i/>
          <w:sz w:val="20"/>
        </w:rPr>
        <w:t>Mr Chen’s</w:t>
      </w:r>
      <w:r w:rsidR="0038255F" w:rsidRPr="00B41891">
        <w:rPr>
          <w:rFonts w:ascii="Calibri" w:hAnsi="Calibri"/>
          <w:bCs/>
          <w:i/>
          <w:sz w:val="20"/>
        </w:rPr>
        <w:t xml:space="preserve"> reports have been systematic, concise and </w:t>
      </w:r>
      <w:r w:rsidRPr="00B41891">
        <w:rPr>
          <w:rFonts w:ascii="Calibri" w:hAnsi="Calibri"/>
          <w:bCs/>
          <w:i/>
          <w:sz w:val="20"/>
        </w:rPr>
        <w:t>conform to clinical questions of the scan requests.</w:t>
      </w:r>
    </w:p>
    <w:p w14:paraId="17F01B02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315CE462" w:rsidR="00126A12" w:rsidRPr="0038255F" w:rsidRDefault="00126A12">
      <w:pPr>
        <w:rPr>
          <w:rFonts w:ascii="Calibri" w:hAnsi="Calibri"/>
          <w:b/>
          <w:bCs/>
          <w:sz w:val="20"/>
          <w:szCs w:val="20"/>
        </w:rPr>
      </w:pPr>
      <w:r w:rsidRPr="0038255F">
        <w:rPr>
          <w:rFonts w:ascii="Calibri" w:hAnsi="Calibri"/>
          <w:b/>
          <w:bCs/>
          <w:sz w:val="20"/>
          <w:szCs w:val="20"/>
        </w:rPr>
        <w:t>Please include</w:t>
      </w:r>
      <w:r w:rsidR="00B7694D" w:rsidRPr="0038255F">
        <w:rPr>
          <w:rFonts w:ascii="Calibri" w:hAnsi="Calibri"/>
          <w:b/>
          <w:bCs/>
          <w:sz w:val="20"/>
          <w:szCs w:val="20"/>
        </w:rPr>
        <w:t xml:space="preserve"> any</w:t>
      </w:r>
      <w:r w:rsidRPr="0038255F">
        <w:rPr>
          <w:rFonts w:ascii="Calibri" w:hAnsi="Calibri"/>
          <w:b/>
          <w:bCs/>
          <w:sz w:val="20"/>
          <w:szCs w:val="20"/>
        </w:rPr>
        <w:t xml:space="preserve"> other comments you may have (please </w:t>
      </w:r>
      <w:proofErr w:type="gramStart"/>
      <w:r w:rsidRPr="0038255F">
        <w:rPr>
          <w:rFonts w:ascii="Calibri" w:hAnsi="Calibri"/>
          <w:b/>
          <w:bCs/>
          <w:sz w:val="20"/>
          <w:szCs w:val="20"/>
        </w:rPr>
        <w:t>continue</w:t>
      </w:r>
      <w:r w:rsidR="00B41891">
        <w:rPr>
          <w:rFonts w:ascii="Calibri" w:hAnsi="Calibri"/>
          <w:b/>
          <w:bCs/>
          <w:sz w:val="20"/>
          <w:szCs w:val="20"/>
        </w:rPr>
        <w:t xml:space="preserve"> </w:t>
      </w:r>
      <w:r w:rsidRPr="0038255F">
        <w:rPr>
          <w:rFonts w:ascii="Calibri" w:hAnsi="Calibri"/>
          <w:b/>
          <w:bCs/>
          <w:sz w:val="20"/>
          <w:szCs w:val="20"/>
        </w:rPr>
        <w:t>on</w:t>
      </w:r>
      <w:proofErr w:type="gramEnd"/>
      <w:r w:rsidRPr="0038255F">
        <w:rPr>
          <w:rFonts w:ascii="Calibri" w:hAnsi="Calibri"/>
          <w:b/>
          <w:bCs/>
          <w:sz w:val="20"/>
          <w:szCs w:val="20"/>
        </w:rPr>
        <w:t xml:space="preserve"> the reverse of the page if required).</w:t>
      </w:r>
    </w:p>
    <w:p w14:paraId="53D2EE6C" w14:textId="383FEC1E" w:rsidR="005B25F8" w:rsidRPr="00B41891" w:rsidRDefault="00B41891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Mr Chen is h</w:t>
      </w:r>
      <w:r w:rsidRPr="00B41891">
        <w:rPr>
          <w:rFonts w:ascii="Calibri" w:hAnsi="Calibri"/>
          <w:i/>
          <w:sz w:val="20"/>
          <w:szCs w:val="20"/>
        </w:rPr>
        <w:t>onest, reliable and a good team-player.</w:t>
      </w:r>
    </w:p>
    <w:p w14:paraId="5E118CB5" w14:textId="77777777" w:rsidR="005B25F8" w:rsidRDefault="005B25F8">
      <w:pPr>
        <w:rPr>
          <w:rFonts w:ascii="Calibri" w:hAnsi="Calibri"/>
        </w:rPr>
      </w:pPr>
    </w:p>
    <w:p w14:paraId="309EA1E5" w14:textId="382F8F0C" w:rsidR="00B11227" w:rsidRDefault="00B75DCB">
      <w:pPr>
        <w:rPr>
          <w:rFonts w:ascii="Calibri" w:hAnsi="Calibri"/>
        </w:rPr>
      </w:pPr>
      <w:r w:rsidRPr="00B75DCB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</w:t>
      </w:r>
      <w:r w:rsidR="00F964B2" w:rsidRPr="005C0EBE">
        <w:rPr>
          <w:rFonts w:ascii="Calibri" w:hAnsi="Calibri"/>
          <w:sz w:val="20"/>
        </w:rPr>
        <w:t>…………</w:t>
      </w:r>
      <w:r w:rsidR="00B41891">
        <w:rPr>
          <w:rFonts w:ascii="Calibri" w:hAnsi="Calibri"/>
          <w:sz w:val="20"/>
        </w:rPr>
        <w:t>nee.teo@nhs.net</w:t>
      </w:r>
      <w:r w:rsidR="00F964B2" w:rsidRPr="005C0EBE">
        <w:rPr>
          <w:rFonts w:ascii="Calibri" w:hAnsi="Calibri"/>
          <w:sz w:val="20"/>
        </w:rPr>
        <w:t>……………………………………………………………………………………………</w:t>
      </w:r>
      <w:r w:rsidR="00F964B2">
        <w:rPr>
          <w:rFonts w:ascii="Calibri" w:hAnsi="Calibri"/>
          <w:sz w:val="20"/>
        </w:rPr>
        <w:t>…………………………………………</w:t>
      </w:r>
    </w:p>
    <w:p w14:paraId="50B593E0" w14:textId="77777777" w:rsidR="00B11227" w:rsidRPr="009E24B0" w:rsidRDefault="00B11227">
      <w:pPr>
        <w:rPr>
          <w:rFonts w:ascii="Calibri" w:hAnsi="Calibri"/>
        </w:rPr>
      </w:pPr>
    </w:p>
    <w:p w14:paraId="60F6CF5D" w14:textId="16C78E63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</w:t>
      </w:r>
      <w:r w:rsidR="00B41891">
        <w:rPr>
          <w:noProof/>
        </w:rPr>
        <w:drawing>
          <wp:inline distT="0" distB="0" distL="0" distR="0" wp14:anchorId="38DEFC2A" wp14:editId="0888E632">
            <wp:extent cx="867507" cy="487549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92" cy="53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4B0">
        <w:rPr>
          <w:rFonts w:ascii="Calibri" w:hAnsi="Calibri"/>
          <w:sz w:val="20"/>
        </w:rPr>
        <w:t>………………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</w:t>
      </w:r>
      <w:r w:rsidR="00B41891">
        <w:rPr>
          <w:rFonts w:ascii="Calibri" w:hAnsi="Calibri"/>
          <w:sz w:val="20"/>
        </w:rPr>
        <w:t>Nee Beng TEO</w:t>
      </w:r>
      <w:r w:rsidRPr="009E24B0">
        <w:rPr>
          <w:rFonts w:ascii="Calibri" w:hAnsi="Calibri"/>
          <w:sz w:val="20"/>
        </w:rPr>
        <w:t>…</w:t>
      </w:r>
      <w:r w:rsidR="00B7694D">
        <w:rPr>
          <w:rFonts w:ascii="Calibri" w:hAnsi="Calibri"/>
          <w:sz w:val="20"/>
        </w:rPr>
        <w:t>…………………………………………………………</w:t>
      </w:r>
      <w:r w:rsidRPr="009E24B0">
        <w:rPr>
          <w:rFonts w:ascii="Calibri" w:hAnsi="Calibri"/>
          <w:sz w:val="20"/>
        </w:rPr>
        <w:t>……</w:t>
      </w:r>
      <w:proofErr w:type="gramStart"/>
      <w:r w:rsidR="00B41891">
        <w:rPr>
          <w:rFonts w:ascii="Calibri" w:hAnsi="Calibri"/>
          <w:sz w:val="20"/>
        </w:rPr>
        <w:t>…..</w:t>
      </w:r>
      <w:proofErr w:type="gramEnd"/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3EEFE4D6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…………</w:t>
      </w:r>
      <w:r w:rsidR="00B41891">
        <w:rPr>
          <w:rFonts w:ascii="Calibri" w:hAnsi="Calibri"/>
          <w:sz w:val="20"/>
        </w:rPr>
        <w:t>Consultant Vascular Surgeon……………</w:t>
      </w:r>
      <w:r w:rsidRPr="009E24B0">
        <w:rPr>
          <w:rFonts w:ascii="Calibri" w:hAnsi="Calibri"/>
          <w:sz w:val="20"/>
        </w:rPr>
        <w:t>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</w:t>
      </w:r>
      <w:proofErr w:type="gramStart"/>
      <w:r w:rsidR="00B7694D">
        <w:rPr>
          <w:rFonts w:ascii="Calibri" w:hAnsi="Calibri"/>
          <w:sz w:val="20"/>
        </w:rPr>
        <w:t>…..</w:t>
      </w:r>
      <w:proofErr w:type="gramEnd"/>
      <w:r w:rsidRPr="009E24B0">
        <w:rPr>
          <w:rFonts w:ascii="Calibri" w:hAnsi="Calibri"/>
          <w:sz w:val="20"/>
        </w:rPr>
        <w:t>…….….</w:t>
      </w:r>
    </w:p>
    <w:p w14:paraId="693B670B" w14:textId="77777777" w:rsidR="00126A12" w:rsidRPr="009E24B0" w:rsidRDefault="00126A12">
      <w:pPr>
        <w:rPr>
          <w:rFonts w:ascii="Calibri" w:hAnsi="Calibri"/>
          <w:sz w:val="20"/>
        </w:rPr>
      </w:pPr>
    </w:p>
    <w:p w14:paraId="26ECF673" w14:textId="256F88A3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41891">
        <w:rPr>
          <w:rFonts w:ascii="Calibri" w:hAnsi="Calibri"/>
          <w:sz w:val="20"/>
        </w:rPr>
        <w:t>12</w:t>
      </w:r>
      <w:r w:rsidR="00B41891" w:rsidRPr="00B41891">
        <w:rPr>
          <w:rFonts w:ascii="Calibri" w:hAnsi="Calibri"/>
          <w:sz w:val="20"/>
          <w:vertAlign w:val="superscript"/>
        </w:rPr>
        <w:t>th</w:t>
      </w:r>
      <w:r w:rsidR="00B41891">
        <w:rPr>
          <w:rFonts w:ascii="Calibri" w:hAnsi="Calibri"/>
          <w:sz w:val="20"/>
        </w:rPr>
        <w:t xml:space="preserve"> December 2018</w:t>
      </w:r>
      <w:bookmarkStart w:id="0" w:name="_GoBack"/>
      <w:bookmarkEnd w:id="0"/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D91F3" w14:textId="77777777" w:rsidR="008305D0" w:rsidRDefault="008305D0">
      <w:r>
        <w:separator/>
      </w:r>
    </w:p>
  </w:endnote>
  <w:endnote w:type="continuationSeparator" w:id="0">
    <w:p w14:paraId="7C63D213" w14:textId="77777777" w:rsidR="008305D0" w:rsidRDefault="0083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B5B5A" w14:textId="77777777" w:rsidR="00FC6664" w:rsidRDefault="00FC6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6F2DA" w14:textId="77777777" w:rsidR="00FC6664" w:rsidRDefault="00FC6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0E440" w14:textId="77777777" w:rsidR="00FC6664" w:rsidRDefault="00FC6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D30B5" w14:textId="77777777" w:rsidR="008305D0" w:rsidRDefault="008305D0">
      <w:r>
        <w:separator/>
      </w:r>
    </w:p>
  </w:footnote>
  <w:footnote w:type="continuationSeparator" w:id="0">
    <w:p w14:paraId="6523370D" w14:textId="77777777" w:rsidR="008305D0" w:rsidRDefault="00830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91FC4" w14:textId="77777777" w:rsidR="00FC6664" w:rsidRDefault="00FC6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BEF61" w14:textId="77777777" w:rsidR="00CA392F" w:rsidRPr="00FC6664" w:rsidRDefault="00654681" w:rsidP="00FC6664">
    <w:pPr>
      <w:pStyle w:val="Header"/>
    </w:pPr>
    <w:r>
      <w:rPr>
        <w:noProof/>
        <w:lang w:eastAsia="en-GB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11A72" w14:textId="77777777" w:rsidR="00FC6664" w:rsidRDefault="00FC6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3D"/>
    <w:rsid w:val="000066C7"/>
    <w:rsid w:val="00011F0E"/>
    <w:rsid w:val="0007051B"/>
    <w:rsid w:val="000D57DE"/>
    <w:rsid w:val="00103F8F"/>
    <w:rsid w:val="00126A12"/>
    <w:rsid w:val="001565F7"/>
    <w:rsid w:val="0029681C"/>
    <w:rsid w:val="002C0259"/>
    <w:rsid w:val="00311E1E"/>
    <w:rsid w:val="0038021B"/>
    <w:rsid w:val="0038255F"/>
    <w:rsid w:val="00454B9C"/>
    <w:rsid w:val="0048607B"/>
    <w:rsid w:val="0054522C"/>
    <w:rsid w:val="005B25F8"/>
    <w:rsid w:val="005B267E"/>
    <w:rsid w:val="00626057"/>
    <w:rsid w:val="00654681"/>
    <w:rsid w:val="006E555D"/>
    <w:rsid w:val="00732D28"/>
    <w:rsid w:val="00763382"/>
    <w:rsid w:val="008305D0"/>
    <w:rsid w:val="008A6B3D"/>
    <w:rsid w:val="009057F4"/>
    <w:rsid w:val="009125CC"/>
    <w:rsid w:val="00930504"/>
    <w:rsid w:val="00963E59"/>
    <w:rsid w:val="00991363"/>
    <w:rsid w:val="009C09DE"/>
    <w:rsid w:val="009D37E9"/>
    <w:rsid w:val="009E24B0"/>
    <w:rsid w:val="00A92742"/>
    <w:rsid w:val="00AB155C"/>
    <w:rsid w:val="00B064A2"/>
    <w:rsid w:val="00B11227"/>
    <w:rsid w:val="00B23843"/>
    <w:rsid w:val="00B41891"/>
    <w:rsid w:val="00B51C4E"/>
    <w:rsid w:val="00B75DCB"/>
    <w:rsid w:val="00B7694D"/>
    <w:rsid w:val="00C4355A"/>
    <w:rsid w:val="00CA392F"/>
    <w:rsid w:val="00D91C39"/>
    <w:rsid w:val="00E15BDB"/>
    <w:rsid w:val="00EE6358"/>
    <w:rsid w:val="00EF5014"/>
    <w:rsid w:val="00F05561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8F3042"/>
  <w15:docId w15:val="{863C998C-2412-4B9C-9F0D-9505E2E5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Nee Beng Teo</cp:lastModifiedBy>
  <cp:revision>3</cp:revision>
  <cp:lastPrinted>2010-07-21T12:42:00Z</cp:lastPrinted>
  <dcterms:created xsi:type="dcterms:W3CDTF">2018-12-13T18:23:00Z</dcterms:created>
  <dcterms:modified xsi:type="dcterms:W3CDTF">2018-12-13T18:41:00Z</dcterms:modified>
</cp:coreProperties>
</file>